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CE" w:rsidRPr="00B021CE" w:rsidRDefault="00B021CE" w:rsidP="00B021CE">
      <w:pPr>
        <w:jc w:val="center"/>
        <w:rPr>
          <w:rFonts w:eastAsiaTheme="minorEastAsia" w:cstheme="minorBidi"/>
          <w:sz w:val="28"/>
          <w:szCs w:val="28"/>
        </w:rPr>
      </w:pPr>
      <w:r w:rsidRPr="00B021CE">
        <w:rPr>
          <w:rFonts w:eastAsiaTheme="minorEastAsia"/>
          <w:sz w:val="28"/>
          <w:szCs w:val="28"/>
        </w:rPr>
        <w:t xml:space="preserve">Муниципальное </w:t>
      </w:r>
      <w:proofErr w:type="gramStart"/>
      <w:r w:rsidRPr="00B021CE">
        <w:rPr>
          <w:rFonts w:eastAsiaTheme="minorEastAsia"/>
          <w:sz w:val="28"/>
          <w:szCs w:val="28"/>
        </w:rPr>
        <w:t>бюджетное  учреждение</w:t>
      </w:r>
      <w:proofErr w:type="gramEnd"/>
      <w:r w:rsidRPr="00B021CE">
        <w:rPr>
          <w:rFonts w:eastAsiaTheme="minorEastAsia"/>
          <w:sz w:val="28"/>
          <w:szCs w:val="28"/>
        </w:rPr>
        <w:t xml:space="preserve"> дополнительного образования  </w:t>
      </w:r>
    </w:p>
    <w:p w:rsidR="00B021CE" w:rsidRPr="00B021CE" w:rsidRDefault="00B021CE" w:rsidP="00B021CE">
      <w:pPr>
        <w:jc w:val="center"/>
        <w:rPr>
          <w:rFonts w:eastAsiaTheme="minorEastAsia"/>
          <w:sz w:val="28"/>
          <w:szCs w:val="28"/>
        </w:rPr>
      </w:pPr>
      <w:r w:rsidRPr="00B021CE">
        <w:rPr>
          <w:rFonts w:eastAsiaTheme="minorEastAsia"/>
          <w:sz w:val="28"/>
          <w:szCs w:val="28"/>
        </w:rPr>
        <w:t>«</w:t>
      </w:r>
      <w:proofErr w:type="gramStart"/>
      <w:r w:rsidRPr="00B021CE">
        <w:rPr>
          <w:rFonts w:eastAsiaTheme="minorEastAsia"/>
          <w:sz w:val="28"/>
          <w:szCs w:val="28"/>
        </w:rPr>
        <w:t>Дом  творчества</w:t>
      </w:r>
      <w:proofErr w:type="gramEnd"/>
      <w:r w:rsidRPr="00B021CE">
        <w:rPr>
          <w:rFonts w:eastAsiaTheme="minorEastAsia"/>
          <w:sz w:val="28"/>
          <w:szCs w:val="28"/>
        </w:rPr>
        <w:t>» Лев-Толстовского муниципального района</w:t>
      </w:r>
    </w:p>
    <w:p w:rsidR="00B021CE" w:rsidRPr="00B021CE" w:rsidRDefault="00B021CE" w:rsidP="00B021CE">
      <w:pPr>
        <w:jc w:val="center"/>
        <w:rPr>
          <w:rFonts w:eastAsiaTheme="minorEastAsia"/>
          <w:sz w:val="28"/>
          <w:szCs w:val="28"/>
        </w:rPr>
      </w:pPr>
      <w:r w:rsidRPr="00B021CE">
        <w:rPr>
          <w:rFonts w:eastAsiaTheme="minorEastAsia"/>
          <w:sz w:val="28"/>
          <w:szCs w:val="28"/>
        </w:rPr>
        <w:t>(МБУ ДО «</w:t>
      </w:r>
      <w:proofErr w:type="gramStart"/>
      <w:r w:rsidRPr="00B021CE">
        <w:rPr>
          <w:rFonts w:eastAsiaTheme="minorEastAsia"/>
          <w:sz w:val="28"/>
          <w:szCs w:val="28"/>
        </w:rPr>
        <w:t>Дом  творчества</w:t>
      </w:r>
      <w:proofErr w:type="gramEnd"/>
      <w:r w:rsidRPr="00B021CE">
        <w:rPr>
          <w:rFonts w:eastAsiaTheme="minorEastAsia"/>
          <w:sz w:val="28"/>
          <w:szCs w:val="28"/>
        </w:rPr>
        <w:t>»)</w:t>
      </w: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Pr="00B063D2" w:rsidRDefault="0046188D" w:rsidP="0046188D">
      <w:pPr>
        <w:jc w:val="center"/>
        <w:rPr>
          <w:b/>
          <w:i/>
          <w:sz w:val="52"/>
          <w:szCs w:val="52"/>
        </w:rPr>
      </w:pPr>
      <w:r w:rsidRPr="00B063D2">
        <w:rPr>
          <w:b/>
          <w:i/>
          <w:sz w:val="52"/>
          <w:szCs w:val="52"/>
        </w:rPr>
        <w:t>«Как в старой доброй сказке»</w:t>
      </w:r>
    </w:p>
    <w:p w:rsidR="0046188D" w:rsidRDefault="0046188D" w:rsidP="0046188D">
      <w:pPr>
        <w:jc w:val="center"/>
        <w:rPr>
          <w:b/>
          <w:sz w:val="40"/>
          <w:szCs w:val="40"/>
        </w:rPr>
      </w:pPr>
    </w:p>
    <w:p w:rsidR="0046188D" w:rsidRDefault="0046188D" w:rsidP="0046188D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(программа составлена для детей младшего и среднего школьного возраста)</w:t>
      </w: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Автор: педагог дополнительного образования</w:t>
      </w:r>
    </w:p>
    <w:p w:rsidR="0046188D" w:rsidRDefault="0046188D" w:rsidP="0046188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Холодкова</w:t>
      </w:r>
      <w:proofErr w:type="spellEnd"/>
      <w:r>
        <w:rPr>
          <w:sz w:val="28"/>
          <w:szCs w:val="28"/>
        </w:rPr>
        <w:t xml:space="preserve"> Марина Александровна</w:t>
      </w: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</w:p>
    <w:p w:rsidR="0046188D" w:rsidRDefault="0046188D" w:rsidP="004618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п. Лев Толстой </w:t>
      </w:r>
    </w:p>
    <w:p w:rsidR="0046188D" w:rsidRDefault="0046188D" w:rsidP="0046188D">
      <w:pPr>
        <w:jc w:val="center"/>
        <w:rPr>
          <w:sz w:val="28"/>
          <w:szCs w:val="28"/>
        </w:rPr>
      </w:pPr>
      <w:r>
        <w:rPr>
          <w:sz w:val="28"/>
          <w:szCs w:val="28"/>
        </w:rPr>
        <w:t>август 2020г.</w:t>
      </w:r>
    </w:p>
    <w:p w:rsidR="00FD2DCC" w:rsidRDefault="00FD2DCC" w:rsidP="0046188D">
      <w:pPr>
        <w:jc w:val="center"/>
        <w:rPr>
          <w:sz w:val="28"/>
          <w:szCs w:val="28"/>
        </w:rPr>
      </w:pPr>
    </w:p>
    <w:p w:rsidR="00FD2DCC" w:rsidRDefault="00FD2DCC" w:rsidP="0046188D">
      <w:pPr>
        <w:jc w:val="center"/>
        <w:rPr>
          <w:sz w:val="28"/>
          <w:szCs w:val="28"/>
        </w:rPr>
      </w:pPr>
      <w:bookmarkStart w:id="0" w:name="_GoBack"/>
      <w:bookmarkEnd w:id="0"/>
    </w:p>
    <w:p w:rsidR="00B021CE" w:rsidRPr="00AF64D3" w:rsidRDefault="00B021CE" w:rsidP="00B021CE">
      <w:pPr>
        <w:rPr>
          <w:sz w:val="28"/>
          <w:szCs w:val="28"/>
        </w:rPr>
      </w:pPr>
    </w:p>
    <w:p w:rsidR="00B021CE" w:rsidRDefault="0046188D" w:rsidP="00B021CE">
      <w:pPr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021CE" w:rsidRPr="00B021CE">
        <w:rPr>
          <w:color w:val="000000"/>
          <w:sz w:val="28"/>
          <w:szCs w:val="28"/>
        </w:rPr>
        <w:t xml:space="preserve">ЦЕЛЬ: </w:t>
      </w:r>
    </w:p>
    <w:p w:rsidR="00B021CE" w:rsidRDefault="00B021CE" w:rsidP="00B021CE">
      <w:pPr>
        <w:rPr>
          <w:color w:val="000000"/>
          <w:sz w:val="28"/>
          <w:szCs w:val="28"/>
        </w:rPr>
      </w:pPr>
      <w:r w:rsidRPr="00B021CE">
        <w:rPr>
          <w:color w:val="000000"/>
          <w:sz w:val="28"/>
          <w:szCs w:val="28"/>
        </w:rPr>
        <w:t>создание оптимальных условий для творческой</w:t>
      </w:r>
      <w:r>
        <w:rPr>
          <w:color w:val="000000"/>
          <w:sz w:val="28"/>
          <w:szCs w:val="28"/>
        </w:rPr>
        <w:t xml:space="preserve"> самореализации детей</w:t>
      </w:r>
      <w:r w:rsidRPr="00B021CE">
        <w:rPr>
          <w:color w:val="000000"/>
          <w:sz w:val="28"/>
          <w:szCs w:val="28"/>
        </w:rPr>
        <w:t xml:space="preserve">, формирование </w:t>
      </w:r>
      <w:r>
        <w:rPr>
          <w:color w:val="000000"/>
          <w:sz w:val="28"/>
          <w:szCs w:val="28"/>
        </w:rPr>
        <w:t>нравственного воспитания в коллективе</w:t>
      </w:r>
      <w:r w:rsidRPr="00B021C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работа по сплочению </w:t>
      </w:r>
      <w:r w:rsidRPr="00B021CE">
        <w:rPr>
          <w:color w:val="000000"/>
          <w:sz w:val="28"/>
          <w:szCs w:val="28"/>
        </w:rPr>
        <w:t xml:space="preserve">детей. </w:t>
      </w:r>
    </w:p>
    <w:p w:rsidR="00B021CE" w:rsidRDefault="00B021CE" w:rsidP="00B021CE">
      <w:pPr>
        <w:rPr>
          <w:color w:val="000000"/>
          <w:sz w:val="28"/>
          <w:szCs w:val="28"/>
        </w:rPr>
      </w:pPr>
    </w:p>
    <w:p w:rsidR="00B021CE" w:rsidRDefault="00B021CE" w:rsidP="00B021CE">
      <w:pPr>
        <w:rPr>
          <w:color w:val="000000"/>
          <w:sz w:val="28"/>
          <w:szCs w:val="28"/>
        </w:rPr>
      </w:pPr>
      <w:r w:rsidRPr="00B021CE">
        <w:rPr>
          <w:color w:val="000000"/>
          <w:sz w:val="28"/>
          <w:szCs w:val="28"/>
        </w:rPr>
        <w:t>ЗАДАЧИ:</w:t>
      </w:r>
    </w:p>
    <w:p w:rsidR="00B021CE" w:rsidRPr="00B021CE" w:rsidRDefault="00B021CE" w:rsidP="00B021CE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B021CE">
        <w:rPr>
          <w:color w:val="000000"/>
          <w:sz w:val="28"/>
          <w:szCs w:val="28"/>
        </w:rPr>
        <w:t xml:space="preserve">обучение способам самостоятельной организации полезного досуга и конструктивного межличностного общения детей с окружающими; </w:t>
      </w:r>
    </w:p>
    <w:p w:rsidR="00B021CE" w:rsidRPr="00B021CE" w:rsidRDefault="00B021CE" w:rsidP="00B021CE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B021CE">
        <w:rPr>
          <w:color w:val="000000"/>
          <w:sz w:val="28"/>
          <w:szCs w:val="28"/>
        </w:rPr>
        <w:t xml:space="preserve">формирование жизненно-необходимых универсальных качеств общей культуры личности, способствующих успешной адаптации детей в социуме; </w:t>
      </w:r>
    </w:p>
    <w:p w:rsidR="00B021CE" w:rsidRPr="00B021CE" w:rsidRDefault="00B021CE" w:rsidP="00B021CE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B021CE">
        <w:rPr>
          <w:color w:val="000000"/>
          <w:sz w:val="28"/>
          <w:szCs w:val="28"/>
        </w:rPr>
        <w:t>развитие эмоционально-образного восприятия мира, эстетического отношения к окружающей действительности.</w:t>
      </w:r>
    </w:p>
    <w:p w:rsidR="00B021CE" w:rsidRDefault="00B021CE" w:rsidP="00B021CE">
      <w:pPr>
        <w:rPr>
          <w:color w:val="000000"/>
          <w:sz w:val="28"/>
          <w:szCs w:val="28"/>
        </w:rPr>
      </w:pPr>
    </w:p>
    <w:p w:rsidR="00B021CE" w:rsidRDefault="00B021CE" w:rsidP="00B021CE">
      <w:pPr>
        <w:rPr>
          <w:color w:val="000000"/>
          <w:sz w:val="28"/>
          <w:szCs w:val="28"/>
        </w:rPr>
      </w:pPr>
      <w:r w:rsidRPr="00B021CE">
        <w:rPr>
          <w:color w:val="000000"/>
          <w:sz w:val="28"/>
          <w:szCs w:val="28"/>
        </w:rPr>
        <w:t xml:space="preserve"> ОФОРМЛЕНИЕ И ОБОРУДОВАНИЕ:</w:t>
      </w:r>
    </w:p>
    <w:p w:rsidR="00B021CE" w:rsidRDefault="00B021CE" w:rsidP="00B021CE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костюмы скоморохов;</w:t>
      </w:r>
    </w:p>
    <w:p w:rsidR="00B021CE" w:rsidRDefault="00B021CE" w:rsidP="00B021CE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костюм царя;</w:t>
      </w:r>
    </w:p>
    <w:p w:rsidR="00B021CE" w:rsidRDefault="00B021CE" w:rsidP="00B021CE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трон для царя;</w:t>
      </w:r>
    </w:p>
    <w:p w:rsidR="00B021CE" w:rsidRDefault="00B021CE" w:rsidP="00B021CE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ватманы;</w:t>
      </w:r>
    </w:p>
    <w:p w:rsidR="00B021CE" w:rsidRDefault="00B021CE" w:rsidP="00B021CE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краски (акварель и гуашь);</w:t>
      </w:r>
    </w:p>
    <w:p w:rsidR="002D28AE" w:rsidRDefault="002D28AE" w:rsidP="00B021CE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кисти;</w:t>
      </w:r>
    </w:p>
    <w:p w:rsidR="00B021CE" w:rsidRDefault="00B021CE" w:rsidP="00B021CE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простые карандаши;</w:t>
      </w:r>
    </w:p>
    <w:p w:rsidR="00B021CE" w:rsidRDefault="00B021CE" w:rsidP="00B021CE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мольберты;</w:t>
      </w:r>
    </w:p>
    <w:p w:rsidR="002D28AE" w:rsidRDefault="002D28AE" w:rsidP="00B021CE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воздушные шары.</w:t>
      </w:r>
    </w:p>
    <w:p w:rsidR="00B021CE" w:rsidRPr="00B021CE" w:rsidRDefault="00B021CE" w:rsidP="00B021CE">
      <w:pPr>
        <w:ind w:left="360"/>
        <w:rPr>
          <w:color w:val="000000"/>
          <w:sz w:val="28"/>
          <w:szCs w:val="28"/>
        </w:rPr>
      </w:pPr>
    </w:p>
    <w:p w:rsidR="002D28AE" w:rsidRDefault="002D28AE" w:rsidP="00B021CE">
      <w:pPr>
        <w:rPr>
          <w:color w:val="000000"/>
          <w:sz w:val="28"/>
          <w:szCs w:val="28"/>
        </w:rPr>
      </w:pPr>
    </w:p>
    <w:p w:rsidR="002D28AE" w:rsidRDefault="002D28AE" w:rsidP="00B021CE">
      <w:pPr>
        <w:rPr>
          <w:color w:val="000000"/>
          <w:sz w:val="28"/>
          <w:szCs w:val="28"/>
        </w:rPr>
      </w:pPr>
    </w:p>
    <w:p w:rsidR="002D28AE" w:rsidRDefault="002D28AE" w:rsidP="00B021CE">
      <w:pPr>
        <w:rPr>
          <w:color w:val="000000"/>
          <w:sz w:val="28"/>
          <w:szCs w:val="28"/>
        </w:rPr>
      </w:pPr>
    </w:p>
    <w:p w:rsidR="002D28AE" w:rsidRDefault="002D28AE" w:rsidP="00B021CE">
      <w:pPr>
        <w:rPr>
          <w:color w:val="000000"/>
          <w:sz w:val="28"/>
          <w:szCs w:val="28"/>
        </w:rPr>
      </w:pPr>
    </w:p>
    <w:p w:rsidR="002D28AE" w:rsidRDefault="002D28AE" w:rsidP="00B021CE">
      <w:pPr>
        <w:rPr>
          <w:color w:val="000000"/>
          <w:sz w:val="28"/>
          <w:szCs w:val="28"/>
        </w:rPr>
      </w:pPr>
    </w:p>
    <w:p w:rsidR="002D28AE" w:rsidRDefault="002D28AE" w:rsidP="00B021CE">
      <w:pPr>
        <w:rPr>
          <w:color w:val="000000"/>
          <w:sz w:val="28"/>
          <w:szCs w:val="28"/>
        </w:rPr>
      </w:pPr>
    </w:p>
    <w:p w:rsidR="002D28AE" w:rsidRDefault="002D28AE" w:rsidP="00B021CE">
      <w:pPr>
        <w:rPr>
          <w:color w:val="000000"/>
          <w:sz w:val="28"/>
          <w:szCs w:val="28"/>
        </w:rPr>
      </w:pPr>
    </w:p>
    <w:p w:rsidR="002D28AE" w:rsidRDefault="002D28AE" w:rsidP="00B021CE">
      <w:pPr>
        <w:rPr>
          <w:color w:val="000000"/>
          <w:sz w:val="28"/>
          <w:szCs w:val="28"/>
        </w:rPr>
      </w:pPr>
    </w:p>
    <w:p w:rsidR="002D28AE" w:rsidRDefault="002D28AE" w:rsidP="00B021CE">
      <w:pPr>
        <w:rPr>
          <w:color w:val="000000"/>
          <w:sz w:val="28"/>
          <w:szCs w:val="28"/>
        </w:rPr>
      </w:pPr>
    </w:p>
    <w:p w:rsidR="002D28AE" w:rsidRDefault="002D28AE" w:rsidP="00B021CE">
      <w:pPr>
        <w:rPr>
          <w:color w:val="000000"/>
          <w:sz w:val="28"/>
          <w:szCs w:val="28"/>
        </w:rPr>
      </w:pPr>
    </w:p>
    <w:p w:rsidR="002D28AE" w:rsidRDefault="002D28AE" w:rsidP="00B021CE">
      <w:pPr>
        <w:rPr>
          <w:color w:val="000000"/>
          <w:sz w:val="28"/>
          <w:szCs w:val="28"/>
        </w:rPr>
      </w:pPr>
    </w:p>
    <w:p w:rsidR="002D28AE" w:rsidRDefault="002D28AE" w:rsidP="00B021CE">
      <w:pPr>
        <w:rPr>
          <w:color w:val="000000"/>
          <w:sz w:val="28"/>
          <w:szCs w:val="28"/>
        </w:rPr>
      </w:pPr>
    </w:p>
    <w:p w:rsidR="002D28AE" w:rsidRDefault="002D28AE" w:rsidP="00B021CE">
      <w:pPr>
        <w:rPr>
          <w:color w:val="000000"/>
          <w:sz w:val="28"/>
          <w:szCs w:val="28"/>
        </w:rPr>
      </w:pPr>
    </w:p>
    <w:p w:rsidR="002D28AE" w:rsidRDefault="002D28AE" w:rsidP="00B021CE">
      <w:pPr>
        <w:rPr>
          <w:color w:val="000000"/>
          <w:sz w:val="28"/>
          <w:szCs w:val="28"/>
        </w:rPr>
      </w:pPr>
    </w:p>
    <w:p w:rsidR="002D28AE" w:rsidRDefault="002D28AE" w:rsidP="00B021CE">
      <w:pPr>
        <w:rPr>
          <w:color w:val="000000"/>
          <w:sz w:val="28"/>
          <w:szCs w:val="28"/>
        </w:rPr>
      </w:pPr>
    </w:p>
    <w:p w:rsidR="002D28AE" w:rsidRDefault="002D28AE" w:rsidP="00B021CE">
      <w:pPr>
        <w:rPr>
          <w:color w:val="000000"/>
          <w:sz w:val="28"/>
          <w:szCs w:val="28"/>
        </w:rPr>
      </w:pPr>
    </w:p>
    <w:p w:rsidR="0046188D" w:rsidRPr="00B021CE" w:rsidRDefault="00B021CE" w:rsidP="00B021CE">
      <w:pPr>
        <w:rPr>
          <w:sz w:val="28"/>
          <w:szCs w:val="28"/>
        </w:rPr>
      </w:pPr>
      <w:r w:rsidRPr="00B021CE">
        <w:rPr>
          <w:color w:val="000000"/>
          <w:sz w:val="28"/>
          <w:szCs w:val="28"/>
        </w:rPr>
        <w:br/>
      </w:r>
    </w:p>
    <w:p w:rsidR="00A24E0C" w:rsidRDefault="00A24E0C" w:rsidP="00A24E0C">
      <w:pPr>
        <w:rPr>
          <w:sz w:val="28"/>
          <w:szCs w:val="28"/>
        </w:rPr>
      </w:pPr>
      <w:r>
        <w:rPr>
          <w:sz w:val="28"/>
          <w:szCs w:val="28"/>
        </w:rPr>
        <w:t>Сценарий программы праздника</w:t>
      </w:r>
    </w:p>
    <w:p w:rsidR="00A24E0C" w:rsidRDefault="00A24E0C" w:rsidP="00A24E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посвящения в обучающихся детского объединения «Разноцветный мир»</w:t>
      </w:r>
    </w:p>
    <w:p w:rsidR="00A24E0C" w:rsidRDefault="00A24E0C" w:rsidP="0046188D">
      <w:pPr>
        <w:jc w:val="center"/>
        <w:rPr>
          <w:sz w:val="28"/>
          <w:szCs w:val="28"/>
        </w:rPr>
      </w:pPr>
    </w:p>
    <w:p w:rsidR="002D28AE" w:rsidRDefault="002D28AE" w:rsidP="0046188D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мероприятия.</w:t>
      </w:r>
    </w:p>
    <w:p w:rsidR="0046188D" w:rsidRDefault="0046188D" w:rsidP="0046188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Зал празднично украшен</w:t>
      </w:r>
    </w:p>
    <w:p w:rsidR="0046188D" w:rsidRDefault="0046188D" w:rsidP="0046188D">
      <w:pPr>
        <w:jc w:val="center"/>
        <w:rPr>
          <w:sz w:val="28"/>
          <w:szCs w:val="28"/>
        </w:rPr>
      </w:pPr>
      <w:r>
        <w:rPr>
          <w:sz w:val="28"/>
          <w:szCs w:val="28"/>
        </w:rPr>
        <w:t>Звучит веселая музыка, на сцену выбегают скоморохи</w:t>
      </w:r>
    </w:p>
    <w:p w:rsidR="0046188D" w:rsidRDefault="0046188D" w:rsidP="0046188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3"/>
        <w:gridCol w:w="7552"/>
      </w:tblGrid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Скоморохи: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Здравствуйте, ребята!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(зал отвечает)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1: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Что же это вы так не дружно отвечаете?!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2: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Давайте еще раз дружно и весело скажем друг другу здравствуйте!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(зал отвечает)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1: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 xml:space="preserve">Сегодня в зале много ребят, 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И хочется познакомиться с каждым!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2: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А мы сделаем так: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Пусть каждый назовет свое имя,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И мы все познакомимся!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1: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Ну это же долго!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2: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А пусть все вместе, хором, скажут….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 xml:space="preserve">И </w:t>
            </w:r>
            <w:proofErr w:type="gramStart"/>
            <w:r w:rsidRPr="0063577D">
              <w:rPr>
                <w:sz w:val="28"/>
                <w:szCs w:val="28"/>
              </w:rPr>
              <w:t>…….</w:t>
            </w:r>
            <w:proofErr w:type="gramEnd"/>
            <w:r w:rsidRPr="0063577D">
              <w:rPr>
                <w:sz w:val="28"/>
                <w:szCs w:val="28"/>
              </w:rPr>
              <w:t>.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(дети называют свои имена)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Скоморохи: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Вот и познакомились!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 xml:space="preserve">Скоморох 1: 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Не потешим мы вас пляской,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А потешим мы вас сказкой…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(звучит мелодия)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2: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 xml:space="preserve">На широкой </w:t>
            </w:r>
            <w:proofErr w:type="gramStart"/>
            <w:r w:rsidRPr="0063577D">
              <w:rPr>
                <w:sz w:val="28"/>
                <w:szCs w:val="28"/>
              </w:rPr>
              <w:t>стороне ,</w:t>
            </w:r>
            <w:proofErr w:type="gramEnd"/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Да на Липецкой земле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Много-много лет назад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Был построен славный град- Лев Толстой!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1: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В граде том стоят дворцы,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Терема, кругом цветы.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2: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А один дворец, ну право,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Словно в сказке доброй старой!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1: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Там живут добро, мечта….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Удалые мастера.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2: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Восседает там </w:t>
            </w:r>
            <w:proofErr w:type="spellStart"/>
            <w:r>
              <w:rPr>
                <w:sz w:val="28"/>
                <w:szCs w:val="28"/>
              </w:rPr>
              <w:t>Спекторвлас</w:t>
            </w:r>
            <w:proofErr w:type="spellEnd"/>
            <w:r w:rsidRPr="0063577D">
              <w:rPr>
                <w:sz w:val="28"/>
                <w:szCs w:val="28"/>
              </w:rPr>
              <w:t>,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Познакомим сейчас вас!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 xml:space="preserve">(открывается сцена: на троне </w:t>
            </w:r>
            <w:proofErr w:type="gramStart"/>
            <w:r w:rsidRPr="0063577D">
              <w:rPr>
                <w:sz w:val="28"/>
                <w:szCs w:val="28"/>
              </w:rPr>
              <w:t>сидит  царь</w:t>
            </w:r>
            <w:proofErr w:type="gramEnd"/>
            <w:r w:rsidRPr="0063577D">
              <w:rPr>
                <w:sz w:val="28"/>
                <w:szCs w:val="28"/>
              </w:rPr>
              <w:t>, вокруг него суетятся придворные)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Царь: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Сколько можно! Разве можно!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Ну за что мне! Кто поможет!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Придворные: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Успокойся, милый царь…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Не печалься, государь…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Царь: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Всех казню сегодня я!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lastRenderedPageBreak/>
              <w:t>Отойдите от меня!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lastRenderedPageBreak/>
              <w:t>Придворные: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Ну за что же наш кормилец?!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Успокойся наш поилец….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Царь: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Успокойся?! Разве можно?!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Успокойся?! Кто поможет?!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Царский двор ведь обмелел!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Где дружина удалая мастеров и мастериц?!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Нет ее –вот я в печали….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Что же делать? Как же быть?!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(к царю подходят скоморохи, придворные убегают со цены)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1: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Царь, печаль твоя пустая.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Царь: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Как пустая?!!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 xml:space="preserve">Скоморох 1: 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Да, пустая.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2: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Посмотри скорей сюда (показывает рукой в зал)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Вот дружина молодая!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Удалая и лихая!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Царь: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Вот так право молодая……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И сказал ты удалая?!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2: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Да, сказал я молодая, удалая и лихая!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Царь: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Что ж, поверю я тебе,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Но проверю….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1: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Царь, ну право!..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Царь: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 xml:space="preserve">Нет, нет, нет я должен знать 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Кого в дружину набирать!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2: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Что ж, мы слушаем тебя,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Какова же воля твоя?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Царь: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Ну так вот, мое желанье-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 xml:space="preserve">Я устал так от страданья, </w:t>
            </w:r>
          </w:p>
          <w:p w:rsidR="00FA07AF" w:rsidRDefault="0046188D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хочу рисунком</w:t>
            </w:r>
            <w:r w:rsidR="00FA07AF">
              <w:rPr>
                <w:sz w:val="28"/>
                <w:szCs w:val="28"/>
              </w:rPr>
              <w:t xml:space="preserve"> славной </w:t>
            </w:r>
          </w:p>
          <w:p w:rsidR="0046188D" w:rsidRPr="0063577D" w:rsidRDefault="00FA07AF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Радуги-дуги</w:t>
            </w:r>
          </w:p>
          <w:p w:rsidR="0046188D" w:rsidRPr="0063577D" w:rsidRDefault="00FA07AF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Глаз </w:t>
            </w:r>
            <w:r w:rsidR="0046188D" w:rsidRPr="0063577D">
              <w:rPr>
                <w:sz w:val="28"/>
                <w:szCs w:val="28"/>
              </w:rPr>
              <w:t>потешить свой!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1: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Повелось то испокон-</w:t>
            </w:r>
          </w:p>
          <w:p w:rsidR="00FA07AF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Слово царское закон!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И приветствовать мы рады</w:t>
            </w:r>
          </w:p>
          <w:p w:rsidR="0046188D" w:rsidRDefault="00FA07AF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Самых смелых</w:t>
            </w:r>
            <w:r w:rsidR="0046188D" w:rsidRPr="0063577D">
              <w:rPr>
                <w:sz w:val="28"/>
                <w:szCs w:val="28"/>
              </w:rPr>
              <w:t xml:space="preserve"> словом «Браво»!</w:t>
            </w:r>
          </w:p>
          <w:p w:rsidR="00FA07AF" w:rsidRPr="0063577D" w:rsidRDefault="00FA07AF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(выходят ребята, подходят к мольбертам и по музыку рисуют радугу, используя краски)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1: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Мы ладоши не жалеем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Ведь аплодировать громко умеем!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Царь:</w:t>
            </w:r>
          </w:p>
        </w:tc>
        <w:tc>
          <w:tcPr>
            <w:tcW w:w="7552" w:type="dxa"/>
            <w:shd w:val="clear" w:color="auto" w:fill="auto"/>
          </w:tcPr>
          <w:p w:rsidR="00DF297A" w:rsidRDefault="00DF297A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(царь подходит к участникам)</w:t>
            </w:r>
          </w:p>
          <w:p w:rsidR="0046188D" w:rsidRDefault="00FA07AF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вы, молодцы</w:t>
            </w:r>
            <w:r w:rsidR="0046188D" w:rsidRPr="0063577D">
              <w:rPr>
                <w:sz w:val="28"/>
                <w:szCs w:val="28"/>
              </w:rPr>
              <w:t>!</w:t>
            </w:r>
          </w:p>
          <w:p w:rsidR="00DF297A" w:rsidRDefault="00DF297A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слово-удальцы! </w:t>
            </w:r>
          </w:p>
          <w:p w:rsidR="00DF297A" w:rsidRPr="0063577D" w:rsidRDefault="00DF297A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(Ребята садятся на свои места)</w:t>
            </w:r>
          </w:p>
          <w:p w:rsidR="0046188D" w:rsidRPr="0063577D" w:rsidRDefault="00DF297A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сейчас </w:t>
            </w:r>
            <w:proofErr w:type="gramStart"/>
            <w:r>
              <w:rPr>
                <w:sz w:val="28"/>
                <w:szCs w:val="28"/>
              </w:rPr>
              <w:t>хочу</w:t>
            </w:r>
            <w:proofErr w:type="gramEnd"/>
            <w:r>
              <w:rPr>
                <w:sz w:val="28"/>
                <w:szCs w:val="28"/>
              </w:rPr>
              <w:t xml:space="preserve"> чтоб вы</w:t>
            </w:r>
            <w:r w:rsidR="0046188D" w:rsidRPr="0063577D">
              <w:rPr>
                <w:sz w:val="28"/>
                <w:szCs w:val="28"/>
              </w:rPr>
              <w:t xml:space="preserve"> </w:t>
            </w:r>
          </w:p>
          <w:p w:rsidR="0046188D" w:rsidRDefault="00DF297A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Нарисовали мне грибы</w:t>
            </w:r>
            <w:r w:rsidR="0046188D" w:rsidRPr="0063577D">
              <w:rPr>
                <w:sz w:val="28"/>
                <w:szCs w:val="28"/>
              </w:rPr>
              <w:t>!</w:t>
            </w:r>
          </w:p>
          <w:p w:rsidR="00DF297A" w:rsidRDefault="00DF297A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полянке! И в лукошке! </w:t>
            </w:r>
          </w:p>
          <w:p w:rsidR="00DF297A" w:rsidRPr="0063577D" w:rsidRDefault="00DF297A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пенечка, по дорожке!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lastRenderedPageBreak/>
              <w:t>Скоморох 2: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Повелось то испокон-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Слово царское- закон!</w:t>
            </w:r>
          </w:p>
          <w:p w:rsidR="0046188D" w:rsidRPr="0063577D" w:rsidRDefault="00DF297A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Эй, художники,</w:t>
            </w:r>
            <w:r w:rsidR="0046188D" w:rsidRPr="0063577D">
              <w:rPr>
                <w:sz w:val="28"/>
                <w:szCs w:val="28"/>
              </w:rPr>
              <w:t xml:space="preserve"> не томите!</w:t>
            </w:r>
          </w:p>
          <w:p w:rsidR="0046188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Поспешите! Поспешите!</w:t>
            </w:r>
          </w:p>
          <w:p w:rsidR="00DF297A" w:rsidRPr="0063577D" w:rsidRDefault="00DF297A" w:rsidP="00DF2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(выходят ребята, подходят к мольбертам и по музыку рисуют рисунки, используя предложенный материал)</w:t>
            </w:r>
          </w:p>
        </w:tc>
      </w:tr>
      <w:tr w:rsidR="0046188D" w:rsidRPr="0063577D" w:rsidTr="00FA07AF">
        <w:trPr>
          <w:trHeight w:val="726"/>
        </w:trPr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2: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Мы ладоши не жалеем,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Как аплодировать мы умеем?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1: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DF297A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 доволен Свет </w:t>
            </w:r>
            <w:proofErr w:type="spellStart"/>
            <w:r>
              <w:rPr>
                <w:sz w:val="28"/>
                <w:szCs w:val="28"/>
              </w:rPr>
              <w:t>Спектор</w:t>
            </w:r>
            <w:r w:rsidR="0046188D" w:rsidRPr="0063577D">
              <w:rPr>
                <w:sz w:val="28"/>
                <w:szCs w:val="28"/>
              </w:rPr>
              <w:t>влас</w:t>
            </w:r>
            <w:proofErr w:type="spellEnd"/>
            <w:r w:rsidR="0046188D" w:rsidRPr="0063577D">
              <w:rPr>
                <w:sz w:val="28"/>
                <w:szCs w:val="28"/>
              </w:rPr>
              <w:t>?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Царь: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Да, доволен! Просто класс!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Ох, устал я, посижу,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Да на диво погляжу…….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Слышали мое желанье?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2: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Повелось то испокон-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Слово царское- закон!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Эй, умельцы- чудотворцы,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Выход ваш, скорей сюда!</w:t>
            </w:r>
          </w:p>
          <w:p w:rsidR="0046188D" w:rsidRPr="0063577D" w:rsidRDefault="0046188D" w:rsidP="00DF297A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(звучит мелодия,</w:t>
            </w:r>
            <w:r w:rsidR="00DF297A">
              <w:rPr>
                <w:sz w:val="28"/>
                <w:szCs w:val="28"/>
              </w:rPr>
              <w:t xml:space="preserve"> выходят ребята и рисую рисунки по карточкам</w:t>
            </w:r>
            <w:r w:rsidRPr="0063577D">
              <w:rPr>
                <w:sz w:val="28"/>
                <w:szCs w:val="28"/>
              </w:rPr>
              <w:t>)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Царь: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Это диво, так уж диво!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 xml:space="preserve">Диву чудному </w:t>
            </w:r>
            <w:proofErr w:type="gramStart"/>
            <w:r w:rsidRPr="0063577D">
              <w:rPr>
                <w:sz w:val="28"/>
                <w:szCs w:val="28"/>
              </w:rPr>
              <w:t>дивлюсь!...</w:t>
            </w:r>
            <w:proofErr w:type="gramEnd"/>
            <w:r w:rsidRPr="0063577D">
              <w:rPr>
                <w:sz w:val="28"/>
                <w:szCs w:val="28"/>
              </w:rPr>
              <w:t>..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Но послушайте меня,</w:t>
            </w:r>
          </w:p>
          <w:p w:rsidR="0046188D" w:rsidRPr="0063577D" w:rsidRDefault="00F352B2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Захотелось мне портрета</w:t>
            </w:r>
            <w:r w:rsidR="0046188D" w:rsidRPr="0063577D">
              <w:rPr>
                <w:sz w:val="28"/>
                <w:szCs w:val="28"/>
              </w:rPr>
              <w:t>?</w:t>
            </w:r>
          </w:p>
          <w:p w:rsidR="0046188D" w:rsidRPr="0063577D" w:rsidRDefault="00F352B2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 заждался я</w:t>
            </w:r>
            <w:r w:rsidR="0046188D" w:rsidRPr="0063577D">
              <w:rPr>
                <w:sz w:val="28"/>
                <w:szCs w:val="28"/>
              </w:rPr>
              <w:t xml:space="preserve"> друзья!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1: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Что ж, вы знаете закон-</w:t>
            </w:r>
          </w:p>
          <w:p w:rsidR="0046188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Повелось то испокон!</w:t>
            </w:r>
          </w:p>
          <w:p w:rsidR="00F352B2" w:rsidRDefault="00F352B2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(все хором)</w:t>
            </w:r>
          </w:p>
          <w:p w:rsidR="00F352B2" w:rsidRPr="0063577D" w:rsidRDefault="00F352B2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царское –закон!</w:t>
            </w:r>
          </w:p>
          <w:p w:rsidR="0046188D" w:rsidRPr="0063577D" w:rsidRDefault="00F352B2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Ну, художники-портретисты</w:t>
            </w:r>
            <w:r w:rsidR="0046188D" w:rsidRPr="0063577D">
              <w:rPr>
                <w:sz w:val="28"/>
                <w:szCs w:val="28"/>
              </w:rPr>
              <w:t>,</w:t>
            </w:r>
          </w:p>
          <w:p w:rsidR="0046188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Просим вас!</w:t>
            </w:r>
          </w:p>
          <w:p w:rsidR="00F352B2" w:rsidRPr="0063577D" w:rsidRDefault="00F352B2" w:rsidP="00F35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(Выходят ребята, скоморохи их делят на две команды. Ребята по очереди подбегают к мольбертам и рисуют портрет царя, кто-то глаза, кто-то нос и </w:t>
            </w:r>
            <w:proofErr w:type="spellStart"/>
            <w:proofErr w:type="gramStart"/>
            <w:r>
              <w:rPr>
                <w:sz w:val="28"/>
                <w:szCs w:val="28"/>
              </w:rPr>
              <w:t>дт</w:t>
            </w:r>
            <w:proofErr w:type="spellEnd"/>
            <w:r>
              <w:rPr>
                <w:sz w:val="28"/>
                <w:szCs w:val="28"/>
              </w:rPr>
              <w:t>.,</w:t>
            </w:r>
            <w:proofErr w:type="gramEnd"/>
            <w:r>
              <w:rPr>
                <w:sz w:val="28"/>
                <w:szCs w:val="28"/>
              </w:rPr>
              <w:t xml:space="preserve"> используя предложенные материалы) 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Царь: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(выходит на сцену аплодируя, за ним идут скоморохи)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Как доволен я! Прекрасно!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Есть еще что показать?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1:</w:t>
            </w:r>
          </w:p>
        </w:tc>
        <w:tc>
          <w:tcPr>
            <w:tcW w:w="7552" w:type="dxa"/>
            <w:shd w:val="clear" w:color="auto" w:fill="auto"/>
          </w:tcPr>
          <w:p w:rsidR="002D28AE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 xml:space="preserve">Ну конечно царь! </w:t>
            </w:r>
            <w:r w:rsidR="002D28AE">
              <w:rPr>
                <w:sz w:val="28"/>
                <w:szCs w:val="28"/>
              </w:rPr>
              <w:t>Сейчас все умом блеснут не раз!</w:t>
            </w:r>
          </w:p>
          <w:p w:rsidR="003057E9" w:rsidRPr="0063577D" w:rsidRDefault="002D28AE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внимание! З</w:t>
            </w:r>
            <w:r w:rsidR="0046188D" w:rsidRPr="0063577D">
              <w:rPr>
                <w:sz w:val="28"/>
                <w:szCs w:val="28"/>
              </w:rPr>
              <w:t>агадки!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(обращается к залу)</w:t>
            </w:r>
          </w:p>
          <w:p w:rsidR="0046188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lastRenderedPageBreak/>
              <w:t>А от вас мы ждем отгадки….</w:t>
            </w:r>
          </w:p>
          <w:p w:rsidR="00F352B2" w:rsidRPr="0063577D" w:rsidRDefault="00F352B2" w:rsidP="00F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(скоморохи по очереди загадывают ребятам загадки)</w:t>
            </w:r>
          </w:p>
          <w:p w:rsidR="003057E9" w:rsidRDefault="003057E9" w:rsidP="003057E9">
            <w:pPr>
              <w:ind w:firstLine="45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3057E9" w:rsidRDefault="003057E9" w:rsidP="003057E9">
            <w:pPr>
              <w:ind w:firstLine="45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Руки красные и рот,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Разноцветный я, как в сказке.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Не лентяй, не обормот, —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Просто постарались... (краски)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Стройная девчушка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С головой лохматой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Купается в речушке,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И — прыг на берег-ватман! (Кисточка)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Мы рисуем стенгазету,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И скажу вам по секрету,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Что рисуем не в альбом,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А рисуем мы на нем.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Лист огромного формата.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Что же это? Белый... (ватман)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Красный, синий, золотой,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Расскажи, еще какой?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Желтый, белый и зеленый,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Серебристый и бордовый...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Да, не хватит мне листа,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Чтобы показать... (цвета)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Они с карандашами схожи,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Цветные, и в коробке тоже.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Пиши ты ими на листке,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Асфальте, стенах и доске.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В использовании легки,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Из воска сделаны... (мелки)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Кисточкою лист смочу,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После — краску нанесу.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Красочным рисунок вышел,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Нет на нем деталей лишних.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Я старался, мне поверь.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Ну а краски — ... (акварель)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Острый нос чертеж выводит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Аккуратно, не спеша.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Ровно линии проводит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lastRenderedPageBreak/>
              <w:t>Тонкий нос... (карандаша)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Если рисовать за альбом ты сел,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А творение раскрасить так пока и не успел,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Цвет какой ты выберешь, это сам реши,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Ну а после крась давай и бери... (карандаши)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 </w:t>
            </w:r>
          </w:p>
          <w:p w:rsidR="003057E9" w:rsidRPr="003057E9" w:rsidRDefault="003057E9" w:rsidP="003057E9">
            <w:pPr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Мы рисуем, красим тоже,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Каждый делает, что может.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Начнет рисунок карандаш,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А завершит его... (гуашь)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 xml:space="preserve">Все рисунки </w:t>
            </w:r>
            <w:proofErr w:type="spellStart"/>
            <w:r w:rsidRPr="003057E9">
              <w:rPr>
                <w:color w:val="000000"/>
                <w:sz w:val="28"/>
                <w:szCs w:val="28"/>
              </w:rPr>
              <w:t>нецветные</w:t>
            </w:r>
            <w:proofErr w:type="spellEnd"/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Разукрасит без труда,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Для него дела такие —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Пустяки и ерунда.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Он ведь настоящий мастер.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А зовут его... (фломастер)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Нет альбома — не беда,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Рамку подавай сюда.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Натянуты на ней просты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Из ткани разные... (холсты)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Используют школьники в графике.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И живопись тоже нуждается в них,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В этих мелках необычных таких.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От латинского «теста» названье, поверь.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И отвечай, что же это? (Пастель)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Краска из сажи для рисования.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В косметике тоже есть это название. (Тушь)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Цветы на картине, фрукты и торт.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Картину такую зовем... (натюрморт)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Пузатый чайник, расписной.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Он бело-сине-голубой.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Красив рисунок, мне поверь,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Зовется эта роспись... (гжель)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Трафарет из пластика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Формы самой разной.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lastRenderedPageBreak/>
              <w:t>Здесь не нужно ластика,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Его я крашу краской.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Краска специальная,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Не нужен карандаш,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А высохнет, и вмиг окно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Украсит мой... (витраж)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Я рисую облака,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А внизу течет река.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Коль не хороша картинка,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Я сотру ее... (резинкой)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Краски я на ней мешаю,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Получаю новый цвет.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Не всегда она большая,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Но удобна, спору нет.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С красками она дружна.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Ну, скажите, кто она? (Палитра)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В картинной галерее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Их очень-очень много.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На этой море видим,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А вон на той — дорогу.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Маслом, акварелью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Художников творенья. (Картины)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 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Мою кисточку в воде.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А вода налита где?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Знает каждый первоклашка,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Что в стакан-... («непроливашку»)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Альбом, тетрадные листы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На партах у ребят лежат.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Листа размер узнаешь ты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И назовешь его... (формат)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Вырезаны из бумаги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Буквы, бабочки и флаги.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Бабочку на лист кладу,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Ручкой смело обведу.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Удобно это. Не секрет —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Мне пригодился... (трафарет)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Если на картине поле и река,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lastRenderedPageBreak/>
              <w:t>Или горы, лес и облака,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Или домик деревянный наш,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Мы картину назовем... (пейзаж)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 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Когда художник, независимо от века,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Изобразил нам на картине человека,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То ту картину назовем, сомнений нет,</w:t>
            </w:r>
          </w:p>
          <w:p w:rsidR="003057E9" w:rsidRPr="003057E9" w:rsidRDefault="003057E9" w:rsidP="003057E9">
            <w:pPr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3057E9">
              <w:rPr>
                <w:color w:val="000000"/>
                <w:sz w:val="28"/>
                <w:szCs w:val="28"/>
              </w:rPr>
              <w:t>Конечно, не иначе как... (портрет)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lastRenderedPageBreak/>
              <w:t>Царь: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Как я счастлив! Как доволен!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Вот так смена! Как я рад!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Ну, дружина молодая! Удалая и лихая!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Издаю такой указ: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«Всех принять без исключенья</w:t>
            </w:r>
          </w:p>
          <w:p w:rsidR="002D28AE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Ко двору без замедленья!»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2: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А теперь все хором, разом,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Волей царского приказа,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Клятву принесем!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 xml:space="preserve">Клятва 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Скоморох1: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Клянемся верой, правдой жить!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Все: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Клянемся!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2: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Клянемся творчеству служить!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Все: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Клянемся!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1: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Клянемся навыки развить!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Все: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Клянемся!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2: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Клянемся в верности мечте!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Все: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Клянемся!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1: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Клянемся крепко все дружить!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Все: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Клянемся!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2: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Клянемся дружбой дорожить!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Все: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Клянемся!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1: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Повелось то испокон-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Слово царское- закон!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 2: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Поздравляем мы всех вас!</w:t>
            </w:r>
          </w:p>
        </w:tc>
      </w:tr>
      <w:tr w:rsidR="0046188D" w:rsidRPr="0063577D" w:rsidTr="00FA07AF">
        <w:tc>
          <w:tcPr>
            <w:tcW w:w="1803" w:type="dxa"/>
            <w:shd w:val="clear" w:color="auto" w:fill="auto"/>
          </w:tcPr>
          <w:p w:rsidR="0046188D" w:rsidRPr="0063577D" w:rsidRDefault="0046188D" w:rsidP="00FD3AE7">
            <w:pPr>
              <w:jc w:val="right"/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Скоморохи:</w:t>
            </w:r>
          </w:p>
        </w:tc>
        <w:tc>
          <w:tcPr>
            <w:tcW w:w="7552" w:type="dxa"/>
            <w:shd w:val="clear" w:color="auto" w:fill="auto"/>
          </w:tcPr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В добрый путь!</w:t>
            </w:r>
          </w:p>
          <w:p w:rsidR="0046188D" w:rsidRPr="0063577D" w:rsidRDefault="0046188D" w:rsidP="00FD3AE7">
            <w:pPr>
              <w:rPr>
                <w:sz w:val="28"/>
                <w:szCs w:val="28"/>
              </w:rPr>
            </w:pPr>
            <w:r w:rsidRPr="0063577D">
              <w:rPr>
                <w:sz w:val="28"/>
                <w:szCs w:val="28"/>
              </w:rPr>
              <w:t>И в добрый час!</w:t>
            </w:r>
          </w:p>
        </w:tc>
      </w:tr>
    </w:tbl>
    <w:p w:rsidR="0046188D" w:rsidRPr="00586899" w:rsidRDefault="0046188D" w:rsidP="0046188D">
      <w:pPr>
        <w:rPr>
          <w:sz w:val="28"/>
          <w:szCs w:val="28"/>
        </w:rPr>
      </w:pPr>
    </w:p>
    <w:p w:rsidR="00892A20" w:rsidRDefault="00892A20"/>
    <w:sectPr w:rsidR="0089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2645"/>
    <w:multiLevelType w:val="hybridMultilevel"/>
    <w:tmpl w:val="C794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22CF"/>
    <w:multiLevelType w:val="hybridMultilevel"/>
    <w:tmpl w:val="54BE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649B8"/>
    <w:multiLevelType w:val="multilevel"/>
    <w:tmpl w:val="DC4C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8D"/>
    <w:rsid w:val="002D28AE"/>
    <w:rsid w:val="003057E9"/>
    <w:rsid w:val="0046188D"/>
    <w:rsid w:val="00892A20"/>
    <w:rsid w:val="00A24E0C"/>
    <w:rsid w:val="00B021CE"/>
    <w:rsid w:val="00DF297A"/>
    <w:rsid w:val="00F352B2"/>
    <w:rsid w:val="00F8113F"/>
    <w:rsid w:val="00FA07AF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70B76-4D12-43B4-92E1-5FFFABD5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1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2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5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0734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806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2021-02-21T12:20:00Z</dcterms:created>
  <dcterms:modified xsi:type="dcterms:W3CDTF">2021-04-26T12:35:00Z</dcterms:modified>
</cp:coreProperties>
</file>